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B1B" w:rsidRDefault="002E358E" w:rsidP="002E358E">
      <w:pPr>
        <w:jc w:val="center"/>
        <w:rPr>
          <w:sz w:val="32"/>
          <w:szCs w:val="32"/>
        </w:rPr>
      </w:pPr>
      <w:r w:rsidRPr="002E358E">
        <w:rPr>
          <w:i/>
          <w:sz w:val="32"/>
          <w:szCs w:val="32"/>
        </w:rPr>
        <w:t>Carter Finally Gets It</w:t>
      </w:r>
      <w:r w:rsidR="00252B1B">
        <w:rPr>
          <w:i/>
          <w:sz w:val="32"/>
          <w:szCs w:val="32"/>
        </w:rPr>
        <w:t xml:space="preserve"> </w:t>
      </w:r>
      <w:r w:rsidR="00252B1B">
        <w:rPr>
          <w:sz w:val="32"/>
          <w:szCs w:val="32"/>
        </w:rPr>
        <w:t>(2009)</w:t>
      </w:r>
      <w:r>
        <w:rPr>
          <w:sz w:val="32"/>
          <w:szCs w:val="32"/>
        </w:rPr>
        <w:t xml:space="preserve"> </w:t>
      </w:r>
    </w:p>
    <w:p w:rsidR="00AB5A77" w:rsidRPr="002E358E" w:rsidRDefault="002E358E" w:rsidP="002E358E">
      <w:pPr>
        <w:jc w:val="center"/>
        <w:rPr>
          <w:i/>
          <w:sz w:val="32"/>
          <w:szCs w:val="32"/>
        </w:rPr>
      </w:pPr>
      <w:proofErr w:type="gramStart"/>
      <w:r>
        <w:rPr>
          <w:sz w:val="32"/>
          <w:szCs w:val="32"/>
        </w:rPr>
        <w:t>by</w:t>
      </w:r>
      <w:proofErr w:type="gramEnd"/>
      <w:r>
        <w:rPr>
          <w:sz w:val="32"/>
          <w:szCs w:val="32"/>
        </w:rPr>
        <w:t xml:space="preserve"> Brent Crawford </w:t>
      </w:r>
    </w:p>
    <w:p w:rsidR="00AB5A77" w:rsidRPr="00AB5A77" w:rsidRDefault="00EA25E6" w:rsidP="00AB5A77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67.5pt;margin-top:11.05pt;width:231.05pt;height:398.5pt;z-index:-251658240;mso-width-relative:margin;mso-height-relative:margin" wrapcoords="-87 -31 -87 21569 21687 21569 21687 -31 -87 -31">
            <v:textbox>
              <w:txbxContent>
                <w:p w:rsidR="0010543B" w:rsidRDefault="0010543B" w:rsidP="0010543B">
                  <w:r>
                    <w:t>Meet Will Carter, but feel free to call him Carter. (Yes, he knows it’s a lazy nickname, but he didn’t have much say in the matter.)</w:t>
                  </w:r>
                </w:p>
                <w:p w:rsidR="0010543B" w:rsidRDefault="0010543B" w:rsidP="0010543B"/>
                <w:p w:rsidR="0010543B" w:rsidRDefault="0010543B" w:rsidP="0010543B">
                  <w:r>
                    <w:t>Here are FIVE THINGS you should know about him:</w:t>
                  </w:r>
                </w:p>
                <w:p w:rsidR="0010543B" w:rsidRDefault="0010543B" w:rsidP="0010543B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He has a stuttering problem, particularly around boobs and bellybuttons.</w:t>
                  </w:r>
                </w:p>
                <w:p w:rsidR="0010543B" w:rsidRDefault="0010543B" w:rsidP="0010543B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He battles attention deficit disorder every minute of every day…unless he gets distracted.</w:t>
                  </w:r>
                </w:p>
                <w:p w:rsidR="0010543B" w:rsidRDefault="0010543B" w:rsidP="0010543B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He’s a virgin, mostly because he’s no go</w:t>
                  </w:r>
                  <w:r w:rsidR="002F758C">
                    <w:t>o</w:t>
                  </w:r>
                  <w:r>
                    <w:t>d at talking to girls (see number 1).</w:t>
                  </w:r>
                </w:p>
                <w:p w:rsidR="0010543B" w:rsidRDefault="0010543B" w:rsidP="0010543B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He’s about to start high school.</w:t>
                  </w:r>
                </w:p>
                <w:p w:rsidR="0010543B" w:rsidRDefault="0010543B" w:rsidP="0010543B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He’s totally not ready.</w:t>
                  </w:r>
                </w:p>
                <w:p w:rsidR="0010543B" w:rsidRDefault="0010543B" w:rsidP="0010543B">
                  <w:pPr>
                    <w:pStyle w:val="ListParagraph"/>
                  </w:pPr>
                </w:p>
                <w:p w:rsidR="0010543B" w:rsidRDefault="0010543B" w:rsidP="0010543B">
                  <w:r>
                    <w:t>Join carter for his freshman year, where he’ll search for sex, love and acceptance anywhere he can find it. In the process, he’ll almost kill a trombone player, face off against his greatest nemesis, get caught up in a messy love triangle, suffer a lot of blood loss, narrowly escape death, run from the cops (not once, but twice), meet his match in the form of a curvy drill teamer, and surprise the hell out of everyone, including himself.</w:t>
                  </w:r>
                </w:p>
                <w:p w:rsidR="0010543B" w:rsidRDefault="0010543B"/>
              </w:txbxContent>
            </v:textbox>
            <w10:wrap type="tight"/>
          </v:shape>
        </w:pict>
      </w:r>
      <w:r w:rsidR="002E358E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-529590</wp:posOffset>
            </wp:positionH>
            <wp:positionV relativeFrom="paragraph">
              <wp:posOffset>132080</wp:posOffset>
            </wp:positionV>
            <wp:extent cx="3513455" cy="5111750"/>
            <wp:effectExtent l="19050" t="0" r="0" b="0"/>
            <wp:wrapTight wrapText="bothSides">
              <wp:wrapPolygon edited="0">
                <wp:start x="-117" y="0"/>
                <wp:lineTo x="-117" y="21493"/>
                <wp:lineTo x="21549" y="21493"/>
                <wp:lineTo x="21549" y="0"/>
                <wp:lineTo x="-117" y="0"/>
              </wp:wrapPolygon>
            </wp:wrapTight>
            <wp:docPr id="1" name="Picture 1" descr="C:\Users\Denisse\Desktop\Carter Finally Gets It 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sse\Desktop\Carter Finally Gets It Cov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455" cy="511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Pr="00AB5A77" w:rsidRDefault="00AB5A77" w:rsidP="00AB5A77"/>
    <w:p w:rsidR="00AB5A77" w:rsidRDefault="00AB5A77" w:rsidP="00AB5A77"/>
    <w:p w:rsidR="00AB5A77" w:rsidRDefault="00AB5A77" w:rsidP="00AB5A77"/>
    <w:p w:rsidR="00AB5A77" w:rsidRDefault="00AB5A77" w:rsidP="00AB5A77"/>
    <w:p w:rsidR="002E358E" w:rsidRDefault="002E358E" w:rsidP="00AB5A77"/>
    <w:p w:rsidR="002E358E" w:rsidRDefault="002E358E" w:rsidP="00AB5A77"/>
    <w:p w:rsidR="002E358E" w:rsidRDefault="002E358E" w:rsidP="00AB5A77"/>
    <w:p w:rsidR="002E358E" w:rsidRDefault="002E358E" w:rsidP="00AB5A77"/>
    <w:p w:rsidR="002E358E" w:rsidRDefault="002E358E" w:rsidP="00AB5A77"/>
    <w:p w:rsidR="002E358E" w:rsidRDefault="002E358E" w:rsidP="00AB5A77"/>
    <w:p w:rsidR="00AB5A77" w:rsidRPr="00AB5A77" w:rsidRDefault="002F758C" w:rsidP="00AB5A77">
      <w:r>
        <w:t xml:space="preserve">Begin pg 14 (Pam’s on </w:t>
      </w:r>
      <w:proofErr w:type="gramStart"/>
      <w:r>
        <w:t xml:space="preserve">duty </w:t>
      </w:r>
      <w:r w:rsidR="00A839DE">
        <w:t>)</w:t>
      </w:r>
      <w:proofErr w:type="gramEnd"/>
      <w:r w:rsidR="00A839DE">
        <w:t xml:space="preserve"> End pg 19 (sssmmaackk!!)</w:t>
      </w:r>
      <w:r w:rsidR="00AB5A77">
        <w:t>.</w:t>
      </w:r>
    </w:p>
    <w:sectPr w:rsidR="00AB5A77" w:rsidRPr="00AB5A77" w:rsidSect="003D0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6315A"/>
    <w:multiLevelType w:val="hybridMultilevel"/>
    <w:tmpl w:val="3DE26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10543B"/>
    <w:rsid w:val="00094DBB"/>
    <w:rsid w:val="0010543B"/>
    <w:rsid w:val="00252B1B"/>
    <w:rsid w:val="002E358E"/>
    <w:rsid w:val="002F758C"/>
    <w:rsid w:val="003D02D0"/>
    <w:rsid w:val="00442281"/>
    <w:rsid w:val="00836EDD"/>
    <w:rsid w:val="00894373"/>
    <w:rsid w:val="00A839DE"/>
    <w:rsid w:val="00AB262A"/>
    <w:rsid w:val="00AB5A77"/>
    <w:rsid w:val="00B34183"/>
    <w:rsid w:val="00B64D33"/>
    <w:rsid w:val="00C16D94"/>
    <w:rsid w:val="00DA0226"/>
    <w:rsid w:val="00E02FEF"/>
    <w:rsid w:val="00E3443D"/>
    <w:rsid w:val="00EA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4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54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Denisse</dc:creator>
  <cp:lastModifiedBy>Denisse</cp:lastModifiedBy>
  <cp:revision>4</cp:revision>
  <dcterms:created xsi:type="dcterms:W3CDTF">2011-07-08T01:12:00Z</dcterms:created>
  <dcterms:modified xsi:type="dcterms:W3CDTF">2011-07-12T21:33:00Z</dcterms:modified>
</cp:coreProperties>
</file>